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A96D" w14:textId="581BB947" w:rsidR="71F2D88F" w:rsidRDefault="71F2D88F" w:rsidP="71F2D88F">
      <w:bookmarkStart w:id="0" w:name="_GoBack"/>
      <w:bookmarkEnd w:id="0"/>
    </w:p>
    <w:p w14:paraId="3A9FB1EC" w14:textId="1B7973B8" w:rsidR="00BF792D" w:rsidRDefault="00BF792D" w:rsidP="71F2D88F"/>
    <w:p w14:paraId="1D590A2D" w14:textId="7BE819E4" w:rsidR="00BF792D" w:rsidRDefault="00BF792D" w:rsidP="71F2D88F"/>
    <w:p w14:paraId="12362CDA" w14:textId="436365C3" w:rsidR="00BF792D" w:rsidRPr="00277E8E" w:rsidRDefault="00BF792D" w:rsidP="71F2D88F">
      <w:pPr>
        <w:rPr>
          <w:rFonts w:ascii="Calibri" w:hAnsi="Calibri" w:cs="Calibri"/>
          <w:sz w:val="24"/>
        </w:rPr>
      </w:pPr>
    </w:p>
    <w:p w14:paraId="5743B704" w14:textId="6CD5A0A3" w:rsidR="00BF792D" w:rsidRPr="00277E8E" w:rsidRDefault="00277E8E" w:rsidP="71F2D88F">
      <w:pPr>
        <w:rPr>
          <w:rFonts w:ascii="Calibri" w:hAnsi="Calibri" w:cs="Calibri"/>
          <w:sz w:val="24"/>
        </w:rPr>
      </w:pPr>
      <w:r w:rsidRPr="00277E8E">
        <w:rPr>
          <w:rFonts w:ascii="Calibri" w:hAnsi="Calibri" w:cs="Calibri"/>
          <w:sz w:val="24"/>
        </w:rPr>
        <w:t>Name:</w:t>
      </w:r>
    </w:p>
    <w:p w14:paraId="5A808F37" w14:textId="4F2CC27E" w:rsidR="00277E8E" w:rsidRPr="00277E8E" w:rsidRDefault="00277E8E" w:rsidP="71F2D88F">
      <w:pPr>
        <w:rPr>
          <w:rFonts w:ascii="Calibri" w:hAnsi="Calibri" w:cs="Calibri"/>
          <w:sz w:val="24"/>
        </w:rPr>
      </w:pPr>
      <w:r w:rsidRPr="00277E8E">
        <w:rPr>
          <w:rFonts w:ascii="Calibri" w:hAnsi="Calibri" w:cs="Calibri"/>
          <w:sz w:val="24"/>
        </w:rPr>
        <w:t>Title:</w:t>
      </w:r>
    </w:p>
    <w:p w14:paraId="032E34CB" w14:textId="04889111" w:rsidR="00277E8E" w:rsidRPr="00277E8E" w:rsidRDefault="00277E8E" w:rsidP="71F2D88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School/Department:</w:t>
      </w:r>
    </w:p>
    <w:p w14:paraId="2E6A700B" w14:textId="445916F6" w:rsidR="005A2106" w:rsidRPr="00277E8E" w:rsidRDefault="005A2106" w:rsidP="71F2D88F">
      <w:pPr>
        <w:rPr>
          <w:rFonts w:ascii="Calibri" w:hAnsi="Calibri" w:cs="Calibri"/>
          <w:sz w:val="24"/>
        </w:rPr>
      </w:pPr>
    </w:p>
    <w:p w14:paraId="28D2A15A" w14:textId="3384C633" w:rsidR="005A2106" w:rsidRPr="00277E8E" w:rsidRDefault="005A2106" w:rsidP="71F2D88F">
      <w:pPr>
        <w:rPr>
          <w:rFonts w:ascii="Calibri" w:hAnsi="Calibri" w:cs="Calibri"/>
          <w:sz w:val="24"/>
        </w:rPr>
      </w:pPr>
    </w:p>
    <w:p w14:paraId="07B45777" w14:textId="68A7AA67" w:rsidR="005A2106" w:rsidRPr="00277E8E" w:rsidRDefault="005A2106" w:rsidP="71F2D88F">
      <w:pPr>
        <w:rPr>
          <w:rFonts w:ascii="Calibri" w:eastAsia="Calibri" w:hAnsi="Calibri" w:cs="Calibri"/>
          <w:sz w:val="24"/>
        </w:rPr>
      </w:pPr>
      <w:r w:rsidRPr="00277E8E">
        <w:rPr>
          <w:rFonts w:ascii="Calibri" w:eastAsia="Calibri" w:hAnsi="Calibri" w:cs="Calibri"/>
          <w:sz w:val="24"/>
        </w:rPr>
        <w:t>I</w:t>
      </w:r>
      <w:r w:rsidR="00BF792D" w:rsidRPr="00277E8E">
        <w:rPr>
          <w:rFonts w:ascii="Calibri" w:eastAsia="Calibri" w:hAnsi="Calibri" w:cs="Calibri"/>
          <w:sz w:val="24"/>
        </w:rPr>
        <w:t xml:space="preserve"> </w:t>
      </w:r>
      <w:r w:rsidRPr="00277E8E">
        <w:rPr>
          <w:rFonts w:ascii="Calibri" w:eastAsia="Calibri" w:hAnsi="Calibri" w:cs="Calibri"/>
          <w:sz w:val="24"/>
        </w:rPr>
        <w:t xml:space="preserve">agree that </w:t>
      </w:r>
      <w:r w:rsidR="00BF792D" w:rsidRPr="00277E8E">
        <w:rPr>
          <w:rFonts w:ascii="Calibri" w:eastAsia="Calibri" w:hAnsi="Calibri" w:cs="Calibri"/>
          <w:sz w:val="24"/>
        </w:rPr>
        <w:t>the nominated person/persons</w:t>
      </w:r>
      <w:r w:rsidRPr="00277E8E">
        <w:rPr>
          <w:rFonts w:ascii="Calibri" w:eastAsia="Calibri" w:hAnsi="Calibri" w:cs="Calibri"/>
          <w:sz w:val="24"/>
        </w:rPr>
        <w:t xml:space="preserve"> should be put forward for the WLTEA based on the information given on the application form</w:t>
      </w:r>
      <w:r w:rsidR="00AA25AB" w:rsidRPr="00277E8E">
        <w:rPr>
          <w:rFonts w:ascii="Calibri" w:eastAsia="Calibri" w:hAnsi="Calibri" w:cs="Calibri"/>
          <w:sz w:val="24"/>
        </w:rPr>
        <w:t>.</w:t>
      </w:r>
    </w:p>
    <w:p w14:paraId="78A42720" w14:textId="4C7DE12C" w:rsidR="005A2106" w:rsidRPr="00277E8E" w:rsidRDefault="005A2106" w:rsidP="71F2D88F">
      <w:pPr>
        <w:rPr>
          <w:rFonts w:ascii="Calibri" w:hAnsi="Calibri" w:cs="Calibri"/>
          <w:sz w:val="24"/>
        </w:rPr>
      </w:pPr>
    </w:p>
    <w:p w14:paraId="11CB2796" w14:textId="77777777" w:rsidR="00AA25AB" w:rsidRDefault="00FB4ABF" w:rsidP="00AA25AB">
      <w:pPr>
        <w:keepNext/>
      </w:pPr>
      <w:r>
        <w:rPr>
          <w:rFonts w:ascii="Calibri" w:eastAsia="Calibri" w:hAnsi="Calibri" w:cs="Calibri"/>
          <w:sz w:val="24"/>
        </w:rPr>
        <w:pict w14:anchorId="70FF9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0FFD35A3-69A9-4AA9-81DD-62345B7D9D5E}" provid="{00000000-0000-0000-0000-000000000000}" issignatureline="t"/>
          </v:shape>
        </w:pict>
      </w:r>
    </w:p>
    <w:p w14:paraId="14343A37" w14:textId="0B193AC5" w:rsidR="005A2106" w:rsidRDefault="005A2106" w:rsidP="00AA25AB">
      <w:pPr>
        <w:pStyle w:val="Caption"/>
      </w:pPr>
    </w:p>
    <w:p w14:paraId="61F03C81" w14:textId="77777777" w:rsidR="00C145E4" w:rsidRPr="00C145E4" w:rsidRDefault="00C145E4" w:rsidP="00C145E4"/>
    <w:sectPr w:rsidR="00C145E4" w:rsidRPr="00C145E4" w:rsidSect="00BF792D">
      <w:headerReference w:type="default" r:id="rId13"/>
      <w:footerReference w:type="default" r:id="rId14"/>
      <w:headerReference w:type="first" r:id="rId15"/>
      <w:footerReference w:type="first" r:id="rId16"/>
      <w:pgSz w:w="8391" w:h="11906" w:code="11"/>
      <w:pgMar w:top="1134" w:right="1134" w:bottom="1134" w:left="1134" w:header="425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83EDB" w14:textId="77777777" w:rsidR="00E7743F" w:rsidRDefault="00E7743F">
      <w:pPr>
        <w:spacing w:line="240" w:lineRule="auto"/>
      </w:pPr>
      <w:r>
        <w:separator/>
      </w:r>
    </w:p>
  </w:endnote>
  <w:endnote w:type="continuationSeparator" w:id="0">
    <w:p w14:paraId="3C857392" w14:textId="77777777" w:rsidR="00E7743F" w:rsidRDefault="00E77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57D4AD56" w14:paraId="73357EC0" w14:textId="77777777" w:rsidTr="57D4AD56">
      <w:tc>
        <w:tcPr>
          <w:tcW w:w="3210" w:type="dxa"/>
        </w:tcPr>
        <w:p w14:paraId="75420DC8" w14:textId="4FB7941B" w:rsidR="57D4AD56" w:rsidRDefault="57D4AD56" w:rsidP="57D4AD56">
          <w:pPr>
            <w:pStyle w:val="Header"/>
            <w:ind w:left="-115"/>
          </w:pPr>
        </w:p>
      </w:tc>
      <w:tc>
        <w:tcPr>
          <w:tcW w:w="3210" w:type="dxa"/>
        </w:tcPr>
        <w:p w14:paraId="593D3C8E" w14:textId="2A4B209A" w:rsidR="57D4AD56" w:rsidRDefault="57D4AD56" w:rsidP="57D4AD56">
          <w:pPr>
            <w:pStyle w:val="Header"/>
            <w:jc w:val="center"/>
          </w:pPr>
        </w:p>
      </w:tc>
      <w:tc>
        <w:tcPr>
          <w:tcW w:w="3210" w:type="dxa"/>
        </w:tcPr>
        <w:p w14:paraId="6796575E" w14:textId="4482C442" w:rsidR="57D4AD56" w:rsidRDefault="57D4AD56" w:rsidP="57D4AD56">
          <w:pPr>
            <w:pStyle w:val="Header"/>
            <w:ind w:right="-115"/>
            <w:jc w:val="right"/>
          </w:pPr>
        </w:p>
      </w:tc>
    </w:tr>
  </w:tbl>
  <w:p w14:paraId="28B66760" w14:textId="3C0CB95A" w:rsidR="57D4AD56" w:rsidRDefault="57D4AD56" w:rsidP="57D4A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9E71E3" w:rsidRPr="00EB0BD1" w:rsidRDefault="009E71E3">
    <w:pPr>
      <w:pStyle w:val="Footer"/>
    </w:pPr>
  </w:p>
  <w:p w14:paraId="4B94D5A5" w14:textId="77777777" w:rsidR="009E71E3" w:rsidRPr="00EB0BD1" w:rsidRDefault="009E71E3">
    <w:pPr>
      <w:pStyle w:val="Footer"/>
    </w:pPr>
  </w:p>
  <w:p w14:paraId="3DEEC669" w14:textId="77777777" w:rsidR="009E71E3" w:rsidRPr="00EB0BD1" w:rsidRDefault="009E71E3">
    <w:pPr>
      <w:pStyle w:val="Footer"/>
    </w:pPr>
  </w:p>
  <w:p w14:paraId="3656B9AB" w14:textId="77777777" w:rsidR="009E71E3" w:rsidRDefault="009E71E3" w:rsidP="009E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AF4C" w14:textId="77777777" w:rsidR="00E7743F" w:rsidRDefault="00E7743F">
      <w:pPr>
        <w:spacing w:line="240" w:lineRule="auto"/>
      </w:pPr>
      <w:r>
        <w:separator/>
      </w:r>
    </w:p>
  </w:footnote>
  <w:footnote w:type="continuationSeparator" w:id="0">
    <w:p w14:paraId="6372D6A7" w14:textId="77777777" w:rsidR="00E7743F" w:rsidRDefault="00E77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57D4AD56" w14:paraId="66B3A594" w14:textId="77777777" w:rsidTr="57D4AD56">
      <w:tc>
        <w:tcPr>
          <w:tcW w:w="3210" w:type="dxa"/>
        </w:tcPr>
        <w:p w14:paraId="1463583E" w14:textId="30041404" w:rsidR="57D4AD56" w:rsidRDefault="57D4AD56" w:rsidP="57D4AD56">
          <w:pPr>
            <w:pStyle w:val="Header"/>
            <w:ind w:left="-115"/>
          </w:pPr>
        </w:p>
      </w:tc>
      <w:tc>
        <w:tcPr>
          <w:tcW w:w="3210" w:type="dxa"/>
        </w:tcPr>
        <w:p w14:paraId="62818E67" w14:textId="1E540C09" w:rsidR="57D4AD56" w:rsidRDefault="57D4AD56" w:rsidP="57D4AD56">
          <w:pPr>
            <w:pStyle w:val="Header"/>
            <w:jc w:val="center"/>
          </w:pPr>
        </w:p>
      </w:tc>
      <w:tc>
        <w:tcPr>
          <w:tcW w:w="3210" w:type="dxa"/>
        </w:tcPr>
        <w:p w14:paraId="4C7FE998" w14:textId="2AEE0F04" w:rsidR="57D4AD56" w:rsidRDefault="57D4AD56" w:rsidP="57D4AD56">
          <w:pPr>
            <w:pStyle w:val="Header"/>
            <w:ind w:right="-115"/>
            <w:jc w:val="right"/>
          </w:pPr>
        </w:p>
      </w:tc>
    </w:tr>
  </w:tbl>
  <w:p w14:paraId="506ECE18" w14:textId="12C9C867" w:rsidR="57D4AD56" w:rsidRDefault="57D4AD56" w:rsidP="57D4A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501D" w14:textId="2DA1CAC0" w:rsidR="009E71E3" w:rsidRDefault="009E71E3" w:rsidP="009E71E3">
    <w:pPr>
      <w:pStyle w:val="Header"/>
      <w:spacing w:after="120"/>
    </w:pPr>
  </w:p>
  <w:p w14:paraId="5DAB6C7B" w14:textId="77777777" w:rsidR="009E71E3" w:rsidRDefault="009E71E3">
    <w:pPr>
      <w:pStyle w:val="Header"/>
    </w:pPr>
  </w:p>
  <w:p w14:paraId="02EB378F" w14:textId="77777777" w:rsidR="009E71E3" w:rsidRDefault="009E71E3">
    <w:pPr>
      <w:pStyle w:val="Header"/>
    </w:pPr>
  </w:p>
  <w:p w14:paraId="63E86532" w14:textId="6E870FD8" w:rsidR="414D61A9" w:rsidRDefault="414D61A9" w:rsidP="414D61A9">
    <w:pPr>
      <w:pStyle w:val="Header"/>
    </w:pPr>
  </w:p>
  <w:p w14:paraId="5A39BBE3" w14:textId="77777777" w:rsidR="009E71E3" w:rsidRDefault="009E71E3">
    <w:pPr>
      <w:pStyle w:val="Header"/>
    </w:pPr>
  </w:p>
  <w:p w14:paraId="30BE78A7" w14:textId="6CF41AE7" w:rsidR="71F2D88F" w:rsidRDefault="71F2D88F" w:rsidP="71F2D88F">
    <w:pPr>
      <w:pStyle w:val="Header"/>
    </w:pPr>
    <w:r>
      <w:rPr>
        <w:noProof/>
        <w:lang w:eastAsia="en-GB"/>
      </w:rPr>
      <w:drawing>
        <wp:inline distT="0" distB="0" distL="0" distR="0" wp14:anchorId="14697362" wp14:editId="791791A8">
          <wp:extent cx="1727200" cy="880745"/>
          <wp:effectExtent l="0" t="0" r="0" b="8255"/>
          <wp:docPr id="627574966" name="picture" descr="UOW Leading the Way claret 300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32D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C657A"/>
    <w:multiLevelType w:val="hybridMultilevel"/>
    <w:tmpl w:val="B1A21644"/>
    <w:lvl w:ilvl="0" w:tplc="953A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5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A0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27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2F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2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0C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61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9CB15C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0"/>
    <w:rsid w:val="00277E8E"/>
    <w:rsid w:val="005A2106"/>
    <w:rsid w:val="009E71E3"/>
    <w:rsid w:val="00AA25AB"/>
    <w:rsid w:val="00BF792D"/>
    <w:rsid w:val="00C145E4"/>
    <w:rsid w:val="00D731C4"/>
    <w:rsid w:val="00E7743F"/>
    <w:rsid w:val="00F57B90"/>
    <w:rsid w:val="00FB4ABF"/>
    <w:rsid w:val="414D61A9"/>
    <w:rsid w:val="57D4AD56"/>
    <w:rsid w:val="71F2D8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0D0690"/>
  <w14:defaultImageDpi w14:val="300"/>
  <w15:docId w15:val="{77F7E66B-2D0E-4628-AD30-16F5D183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AA"/>
    <w:pPr>
      <w:spacing w:line="240" w:lineRule="atLeast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1B0CAA"/>
    <w:pPr>
      <w:keepNext/>
      <w:numPr>
        <w:ilvl w:val="2"/>
        <w:numId w:val="3"/>
      </w:numP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B0CAA"/>
    <w:pPr>
      <w:keepNext/>
      <w:numPr>
        <w:ilvl w:val="3"/>
        <w:numId w:val="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B0CAA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B0CAA"/>
    <w:pPr>
      <w:numPr>
        <w:ilvl w:val="5"/>
        <w:numId w:val="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B0CAA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0CAA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1B0CAA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CAA"/>
    <w:pPr>
      <w:tabs>
        <w:tab w:val="center" w:pos="4320"/>
        <w:tab w:val="right" w:pos="8640"/>
      </w:tabs>
    </w:pPr>
  </w:style>
  <w:style w:type="numbering" w:styleId="ArticleSection">
    <w:name w:val="Outline List 3"/>
    <w:basedOn w:val="NoList"/>
    <w:rsid w:val="001B0CAA"/>
    <w:pPr>
      <w:numPr>
        <w:numId w:val="3"/>
      </w:numPr>
    </w:pPr>
  </w:style>
  <w:style w:type="character" w:styleId="HTMLAcronym">
    <w:name w:val="HTML Acronym"/>
    <w:basedOn w:val="DefaultParagraphFont"/>
    <w:rsid w:val="001B0CAA"/>
  </w:style>
  <w:style w:type="paragraph" w:styleId="Footer">
    <w:name w:val="footer"/>
    <w:basedOn w:val="Normal"/>
    <w:semiHidden/>
    <w:rsid w:val="001B0C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0CAA"/>
    <w:pPr>
      <w:spacing w:line="240" w:lineRule="atLeast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A25AB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848501-3f0e-467e-9221-1068f8647f44">KUZ7H24WCRHT-1334008099-3331</_dlc_DocId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>
      <Value>5</Value>
      <Value>32</Value>
    </TaxCatchAll>
    <o0ed3803896c4c398d6158f6841bb873 xmlns="d9b316c9-70e1-43b4-89a2-fa0aab0c61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0e6a0b3b-7aef-4edd-96fe-b5c705053536</TermId>
        </TermInfo>
      </Terms>
    </o0ed3803896c4c398d6158f6841bb873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Operations</TermName>
          <TermId xmlns="http://schemas.microsoft.com/office/infopath/2007/PartnerControls">e88ae073-54d8-459e-ae98-d9ed4a833d01</TermId>
        </TermInfo>
      </Terms>
    </o1b54e17f42241ec9f9ce6cfc8d10dc8>
    <NextReviewDate xmlns="d9b316c9-70e1-43b4-89a2-fa0aab0c61d7">2018-07-30T23:00:00+00:00</NextReviewDate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Url xmlns="f0848501-3f0e-467e-9221-1068f8647f44">
      <Url>https://universityofwestminster.sharepoint.com/sites/Resources/_layouts/15/DocIdRedir.aspx?ID=KUZ7H24WCRHT-1334008099-3331</Url>
      <Description>KUZ7H24WCRHT-1334008099-3331</Description>
    </_dlc_DocIdUrl>
  </documentManagement>
</p:properties>
</file>

<file path=customXml/item2.xml><?xml version="1.0" encoding="utf-8"?>
<?mso-contentType ?>
<SharedContentType xmlns="Microsoft.SharePoint.Taxonomy.ContentTypeSync" SourceId="a4b2985e-8075-4a13-89f9-6a14a0a360f6" ContentTypeId="0x0101000872A23329C4AC42A42DC877B8C5549E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W Resource Document" ma:contentTypeID="0x0101000872A23329C4AC42A42DC877B8C5549E010053BAD7F8A6C2E948973E196186806DC1" ma:contentTypeVersion="35" ma:contentTypeDescription="Create a new document." ma:contentTypeScope="" ma:versionID="ba08ed9cf168e193a88fc89fd592d778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f0848501-3f0e-467e-9221-1068f8647f44" targetNamespace="http://schemas.microsoft.com/office/2006/metadata/properties" ma:root="true" ma:fieldsID="0d7120c69f1a7c00aa30678a08b0164e" ns2:_="" ns3:_="" ns4:_="">
    <xsd:import namespace="8afd83c1-34ef-4475-95ec-b1400d36b782"/>
    <xsd:import namespace="d9b316c9-70e1-43b4-89a2-fa0aab0c61d7"/>
    <xsd:import namespace="f0848501-3f0e-467e-9221-1068f8647f44"/>
    <xsd:element name="properties">
      <xsd:complexType>
        <xsd:sequence>
          <xsd:element name="documentManagement">
            <xsd:complexType>
              <xsd:all>
                <xsd:element ref="ns3:NextReviewDate"/>
                <xsd:element ref="ns3:e3321d89ea4a4cb692d83bbdf7d8626c" minOccurs="0"/>
                <xsd:element ref="ns3:o0ed3803896c4c398d6158f6841bb873" minOccurs="0"/>
                <xsd:element ref="ns3:g1accebf831647729c4d6deae28f9098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hidden="true" ma:list="{5b3f4850-c3a3-41b5-8466-abdecfec7e70}" ma:internalName="TaxCatchAllLabel" ma:readOnly="true" ma:showField="CatchAllDataLabel" ma:web="f0848501-3f0e-467e-9221-1068f8647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3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b3f4850-c3a3-41b5-8466-abdecfec7e70}" ma:internalName="TaxCatchAll" ma:showField="CatchAllData" ma:web="f0848501-3f0e-467e-9221-1068f8647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8" ma:displayName="Review Date" ma:format="DateOnly" ma:internalName="NextReviewDate" ma:readOnly="false">
      <xsd:simpleType>
        <xsd:restriction base="dms:DateTime"/>
      </xsd:simple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d3803896c4c398d6158f6841bb873" ma:index="15" ma:taxonomy="true" ma:internalName="o0ed3803896c4c398d6158f6841bb873" ma:taxonomyFieldName="ResourceCategory" ma:displayName="Resource Category" ma:readOnly="false" ma:default="" ma:fieldId="{80ed3803-896c-4c39-8d61-58f6841bb873}" ma:sspId="a4b2985e-8075-4a13-89f9-6a14a0a360f6" ma:termSetId="f9500f1b-d31a-4784-bc10-0175673eb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accebf831647729c4d6deae28f9098" ma:index="16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7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9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5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8501-3f0e-467e-9221-1068f8647f44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FCEC9-EBCC-43B4-8E46-969A040EE4D2}">
  <ds:schemaRefs>
    <ds:schemaRef ds:uri="http://schemas.openxmlformats.org/package/2006/metadata/core-properties"/>
    <ds:schemaRef ds:uri="http://purl.org/dc/terms/"/>
    <ds:schemaRef ds:uri="http://www.w3.org/XML/1998/namespace"/>
    <ds:schemaRef ds:uri="d9b316c9-70e1-43b4-89a2-fa0aab0c61d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0848501-3f0e-467e-9221-1068f8647f44"/>
    <ds:schemaRef ds:uri="8afd83c1-34ef-4475-95ec-b1400d36b7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B7AACA-433F-4A84-AFEB-CD720A838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A1AEE3-D91A-41DF-BAFA-9C5D4798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f0848501-3f0e-467e-9221-1068f8647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3E36B-5114-4D64-8B72-5EBD43E51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306223-C770-4834-8046-8EE3B2697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KnightsWood Consultancy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Team</dc:creator>
  <cp:keywords/>
  <cp:lastModifiedBy>Elaine Fisher</cp:lastModifiedBy>
  <cp:revision>2</cp:revision>
  <cp:lastPrinted>2011-10-14T14:43:00Z</cp:lastPrinted>
  <dcterms:created xsi:type="dcterms:W3CDTF">2020-02-26T15:58:00Z</dcterms:created>
  <dcterms:modified xsi:type="dcterms:W3CDTF">2020-02-26T15:58:00Z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0x0101000872A23329C4AC42A42DC877B8C5549E010053BAD7F8A6C2E948973E196186806DC1</vt:lpwstr>
  </property>
  <property fmtid="{D5CDD505-2E9C-101B-9397-08002B2CF9AE}" pid="4" name="_dlc_DocIdItemGuid">
    <vt:lpwstr>6c9c15df-8978-416a-a1cb-9f8a95033d8a</vt:lpwstr>
  </property>
  <property fmtid="{D5CDD505-2E9C-101B-9397-08002B2CF9AE}" pid="5" name="TaxKeyword">
    <vt:lpwstr/>
  </property>
  <property fmtid="{D5CDD505-2E9C-101B-9397-08002B2CF9AE}" pid="6" name="Published By">
    <vt:lpwstr>32;#IT Operations|e88ae073-54d8-459e-ae98-d9ed4a833d01</vt:lpwstr>
  </property>
  <property fmtid="{D5CDD505-2E9C-101B-9397-08002B2CF9AE}" pid="7" name="URL">
    <vt:lpwstr/>
  </property>
  <property fmtid="{D5CDD505-2E9C-101B-9397-08002B2CF9AE}" pid="8" name="DocumentStatus">
    <vt:lpwstr/>
  </property>
  <property fmtid="{D5CDD505-2E9C-101B-9397-08002B2CF9AE}" pid="9" name="Year">
    <vt:lpwstr/>
  </property>
  <property fmtid="{D5CDD505-2E9C-101B-9397-08002B2CF9AE}" pid="10" name="ResourceCategory">
    <vt:lpwstr>5;#Template|0e6a0b3b-7aef-4edd-96fe-b5c705053536</vt:lpwstr>
  </property>
  <property fmtid="{D5CDD505-2E9C-101B-9397-08002B2CF9AE}" pid="11" name="DocumentType">
    <vt:lpwstr/>
  </property>
  <property fmtid="{D5CDD505-2E9C-101B-9397-08002B2CF9AE}" pid="12" name="UniversityLocation">
    <vt:lpwstr/>
  </property>
  <property fmtid="{D5CDD505-2E9C-101B-9397-08002B2CF9AE}" pid="13" name="UoWAudience">
    <vt:lpwstr/>
  </property>
</Properties>
</file>